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2E09" w14:textId="77777777" w:rsidR="00050108" w:rsidRDefault="007C28AC" w:rsidP="00050108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</w:t>
      </w:r>
      <w:r w:rsidR="00050108" w:rsidRPr="00C64C1D">
        <w:rPr>
          <w:rFonts w:ascii="Arial" w:hAnsi="Arial" w:cs="Arial"/>
          <w:b/>
          <w:sz w:val="40"/>
          <w:szCs w:val="40"/>
          <w:highlight w:val="yellow"/>
        </w:rPr>
        <w:t xml:space="preserve">E.G.C.S.S.A.   Meritorious shield Calculation Table </w:t>
      </w:r>
      <w:r w:rsidR="00707462">
        <w:rPr>
          <w:rFonts w:ascii="Arial" w:hAnsi="Arial" w:cs="Arial"/>
          <w:b/>
          <w:sz w:val="40"/>
          <w:szCs w:val="40"/>
          <w:highlight w:val="yellow"/>
        </w:rPr>
        <w:t>POOL B</w:t>
      </w:r>
    </w:p>
    <w:p w14:paraId="0B1BC4FF" w14:textId="77777777" w:rsidR="00050108" w:rsidRDefault="00050108" w:rsidP="00050108">
      <w:pPr>
        <w:rPr>
          <w:rFonts w:ascii="Arial" w:hAnsi="Arial" w:cs="Arial"/>
          <w:b/>
          <w:sz w:val="40"/>
          <w:szCs w:val="40"/>
        </w:rPr>
      </w:pPr>
    </w:p>
    <w:p w14:paraId="4361272E" w14:textId="451ABDA2" w:rsidR="00050108" w:rsidRDefault="00050108" w:rsidP="00050108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</w:t>
      </w:r>
      <w:r>
        <w:rPr>
          <w:rFonts w:ascii="Arial" w:hAnsi="Arial" w:cs="Arial"/>
          <w:b/>
          <w:sz w:val="40"/>
          <w:szCs w:val="40"/>
          <w:u w:val="single"/>
        </w:rPr>
        <w:t xml:space="preserve">Interschool </w:t>
      </w:r>
      <w:r w:rsidR="00145DAC">
        <w:rPr>
          <w:rFonts w:ascii="Arial" w:hAnsi="Arial" w:cs="Arial"/>
          <w:b/>
          <w:sz w:val="40"/>
          <w:szCs w:val="40"/>
          <w:u w:val="single"/>
        </w:rPr>
        <w:t>Swimming Carnival 20</w:t>
      </w:r>
      <w:r w:rsidR="005E0751">
        <w:rPr>
          <w:rFonts w:ascii="Arial" w:hAnsi="Arial" w:cs="Arial"/>
          <w:b/>
          <w:sz w:val="40"/>
          <w:szCs w:val="40"/>
          <w:u w:val="single"/>
        </w:rPr>
        <w:t>2</w:t>
      </w:r>
      <w:r w:rsidR="00E53188">
        <w:rPr>
          <w:rFonts w:ascii="Arial" w:hAnsi="Arial" w:cs="Arial"/>
          <w:b/>
          <w:sz w:val="40"/>
          <w:szCs w:val="40"/>
          <w:u w:val="single"/>
        </w:rPr>
        <w:t>5</w:t>
      </w:r>
      <w:r w:rsidR="00145DAC">
        <w:rPr>
          <w:rFonts w:ascii="Arial" w:hAnsi="Arial" w:cs="Arial"/>
          <w:b/>
          <w:sz w:val="40"/>
          <w:szCs w:val="40"/>
          <w:u w:val="single"/>
        </w:rPr>
        <w:t xml:space="preserve"> / 20</w:t>
      </w:r>
      <w:r w:rsidR="00CA71A0">
        <w:rPr>
          <w:rFonts w:ascii="Arial" w:hAnsi="Arial" w:cs="Arial"/>
          <w:b/>
          <w:sz w:val="40"/>
          <w:szCs w:val="40"/>
          <w:u w:val="single"/>
        </w:rPr>
        <w:t>2</w:t>
      </w:r>
      <w:r w:rsidR="00E53188">
        <w:rPr>
          <w:rFonts w:ascii="Arial" w:hAnsi="Arial" w:cs="Arial"/>
          <w:b/>
          <w:sz w:val="40"/>
          <w:szCs w:val="40"/>
          <w:u w:val="single"/>
        </w:rPr>
        <w:t>6</w:t>
      </w:r>
    </w:p>
    <w:p w14:paraId="0128E090" w14:textId="77777777" w:rsidR="00050108" w:rsidRDefault="00050108" w:rsidP="00050108"/>
    <w:tbl>
      <w:tblPr>
        <w:tblW w:w="153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2005"/>
        <w:gridCol w:w="1194"/>
        <w:gridCol w:w="1383"/>
        <w:gridCol w:w="276"/>
        <w:gridCol w:w="545"/>
        <w:gridCol w:w="1745"/>
        <w:gridCol w:w="1249"/>
        <w:gridCol w:w="1081"/>
        <w:gridCol w:w="2120"/>
        <w:gridCol w:w="3309"/>
      </w:tblGrid>
      <w:tr w:rsidR="00050108" w14:paraId="35DD6A0D" w14:textId="77777777" w:rsidTr="00006137"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A76B" w14:textId="64D2BC8D" w:rsidR="00050108" w:rsidRDefault="00145DAC" w:rsidP="0070746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POOL </w:t>
            </w:r>
            <w:r w:rsidR="00707462">
              <w:rPr>
                <w:rFonts w:ascii="Arial" w:hAnsi="Arial" w:cs="Arial"/>
                <w:b/>
                <w:sz w:val="36"/>
                <w:szCs w:val="36"/>
              </w:rPr>
              <w:t>B</w:t>
            </w:r>
            <w:r w:rsidR="009C4C49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707462">
              <w:rPr>
                <w:rFonts w:ascii="Arial" w:hAnsi="Arial" w:cs="Arial"/>
                <w:b/>
                <w:sz w:val="36"/>
                <w:szCs w:val="36"/>
              </w:rPr>
              <w:t>20</w:t>
            </w:r>
            <w:r w:rsidR="005E0751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E53188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9262B4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6686" w14:textId="067A6500" w:rsidR="00050108" w:rsidRDefault="00F00948" w:rsidP="0070746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  <w:highlight w:val="yellow"/>
              </w:rPr>
              <w:t xml:space="preserve">POOL </w:t>
            </w:r>
            <w:r w:rsidR="00707462">
              <w:rPr>
                <w:rFonts w:ascii="Arial" w:hAnsi="Arial" w:cs="Arial"/>
                <w:b/>
                <w:sz w:val="36"/>
                <w:szCs w:val="36"/>
                <w:highlight w:val="yellow"/>
              </w:rPr>
              <w:t>B</w:t>
            </w:r>
            <w:r>
              <w:rPr>
                <w:rFonts w:ascii="Arial" w:hAnsi="Arial" w:cs="Arial"/>
                <w:b/>
                <w:sz w:val="36"/>
                <w:szCs w:val="36"/>
                <w:highlight w:val="yellow"/>
              </w:rPr>
              <w:t xml:space="preserve">  </w:t>
            </w:r>
            <w:r w:rsidRPr="005E0751">
              <w:rPr>
                <w:rFonts w:ascii="Arial" w:hAnsi="Arial" w:cs="Arial"/>
                <w:b/>
                <w:sz w:val="36"/>
                <w:szCs w:val="36"/>
                <w:highlight w:val="yellow"/>
              </w:rPr>
              <w:t>20</w:t>
            </w:r>
            <w:r w:rsidR="00CA71A0" w:rsidRPr="005E0751">
              <w:rPr>
                <w:rFonts w:ascii="Arial" w:hAnsi="Arial" w:cs="Arial"/>
                <w:b/>
                <w:sz w:val="36"/>
                <w:szCs w:val="36"/>
                <w:highlight w:val="yellow"/>
              </w:rPr>
              <w:t>2</w:t>
            </w:r>
            <w:r w:rsidR="00E53188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FDA5" w14:textId="65A3F0EA" w:rsidR="00050108" w:rsidRDefault="00145DAC" w:rsidP="00CA71A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  <w:highlight w:val="yellow"/>
              </w:rPr>
              <w:t>20</w:t>
            </w:r>
            <w:r w:rsidR="00CA71A0">
              <w:rPr>
                <w:rFonts w:ascii="Arial" w:hAnsi="Arial" w:cs="Arial"/>
                <w:b/>
                <w:sz w:val="36"/>
                <w:szCs w:val="36"/>
                <w:highlight w:val="yellow"/>
              </w:rPr>
              <w:t>2</w:t>
            </w:r>
            <w:r w:rsidR="0058156B">
              <w:rPr>
                <w:rFonts w:ascii="Arial" w:hAnsi="Arial" w:cs="Arial"/>
                <w:b/>
                <w:sz w:val="36"/>
                <w:szCs w:val="36"/>
                <w:highlight w:val="yellow"/>
              </w:rPr>
              <w:t>5</w:t>
            </w:r>
            <w:r w:rsidR="00050108" w:rsidRPr="00143FB1">
              <w:rPr>
                <w:rFonts w:ascii="Arial" w:hAnsi="Arial" w:cs="Arial"/>
                <w:b/>
                <w:sz w:val="36"/>
                <w:szCs w:val="36"/>
                <w:highlight w:val="yellow"/>
              </w:rPr>
              <w:t xml:space="preserve"> Meritorious Results</w:t>
            </w:r>
          </w:p>
        </w:tc>
      </w:tr>
      <w:tr w:rsidR="00050108" w14:paraId="67BA02A0" w14:textId="77777777" w:rsidTr="0000613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36AA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#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C53C" w14:textId="77777777" w:rsidR="00050108" w:rsidRDefault="000501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SCHOOL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98D0" w14:textId="77777777" w:rsidR="00050108" w:rsidRDefault="000501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Points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53E0" w14:textId="77777777" w:rsidR="00050108" w:rsidRDefault="0005010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%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23C35E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C4E4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#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2D34" w14:textId="77777777" w:rsidR="00050108" w:rsidRDefault="000501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SCHOOL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FD94" w14:textId="77777777" w:rsidR="00050108" w:rsidRDefault="000501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Points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00DE" w14:textId="77777777" w:rsidR="00050108" w:rsidRDefault="0005010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%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FFEB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% difference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A7D8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Meritorious Placing</w:t>
            </w:r>
          </w:p>
        </w:tc>
      </w:tr>
      <w:tr w:rsidR="00050108" w14:paraId="434B5905" w14:textId="77777777" w:rsidTr="0000613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963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F12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2CA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A3A2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AD7F8E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2E2C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21AD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5EE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AD82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2A19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AB3" w14:textId="77777777" w:rsidR="00050108" w:rsidRDefault="000501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3188" w14:paraId="1F9E653E" w14:textId="77777777" w:rsidTr="0000613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ABA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D71A" w14:textId="77777777" w:rsidR="00E53188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 Joseph’s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FDC" w14:textId="649A1CF4" w:rsidR="00E53188" w:rsidRPr="00953C42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101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CEF1" w14:textId="0755B162" w:rsidR="00E53188" w:rsidRPr="00953C42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32.26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3EF5DA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813D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E138" w14:textId="77777777" w:rsidR="00E53188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 Joseph’s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5F0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D4CD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36F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ED53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3188" w14:paraId="4730CDBD" w14:textId="77777777" w:rsidTr="0000613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B811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506" w14:textId="77777777" w:rsidR="00E53188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G.B.C.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0A6" w14:textId="7D82AFED" w:rsidR="00E53188" w:rsidRPr="00953C42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53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8F23" w14:textId="19A40133" w:rsidR="00E53188" w:rsidRPr="00953C42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16.93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FF959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7AF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F1EF" w14:textId="77777777" w:rsidR="00E53188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G.B.C.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4419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70F6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6D34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394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3188" w14:paraId="71FE1D2D" w14:textId="77777777" w:rsidTr="0000613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B7DC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317C" w14:textId="77777777" w:rsidR="00E53188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South Kalg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5596" w14:textId="43CEBCCC" w:rsidR="00E53188" w:rsidRPr="00953C42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8EE" w14:textId="6D2DAB95" w:rsidR="00E53188" w:rsidRPr="00953C42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15.97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86C959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085D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B7FF" w14:textId="77777777" w:rsidR="00E53188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South Kalg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6DCE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4C34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54F6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34B1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3188" w14:paraId="0FCB70B6" w14:textId="77777777" w:rsidTr="0000613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E01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A113" w14:textId="77777777" w:rsidR="00E53188" w:rsidRPr="005E0751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Kam West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F08" w14:textId="0C1C6C4B" w:rsidR="00E53188" w:rsidRPr="00953C42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73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5A89" w14:textId="397321C8" w:rsidR="00E53188" w:rsidRPr="00953C42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23.32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C116F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D17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1F9B" w14:textId="77777777" w:rsidR="00E53188" w:rsidRPr="008E7BCA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Kam West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7B6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F91E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D23C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1593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3188" w14:paraId="2F0A6D53" w14:textId="77777777" w:rsidTr="0000613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B476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B24" w14:textId="644DB5BB" w:rsidR="00E53188" w:rsidRPr="00006137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06137">
              <w:rPr>
                <w:rFonts w:ascii="Arial" w:hAnsi="Arial" w:cs="Arial"/>
                <w:sz w:val="28"/>
                <w:szCs w:val="28"/>
              </w:rPr>
              <w:t>East Kalg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75D" w14:textId="10E3D9C3" w:rsidR="00E53188" w:rsidRPr="00006137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B8F9" w14:textId="1025DB18" w:rsidR="00E53188" w:rsidRPr="00006137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7.66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13E84D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7C29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EE7C" w14:textId="53FFBF81" w:rsidR="00E53188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East Kalg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F0BA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D5B5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4D4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C13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3188" w14:paraId="0C3C1343" w14:textId="77777777" w:rsidTr="0000613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DA60" w14:textId="77777777" w:rsidR="00E53188" w:rsidRP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6AD2" w14:textId="4BDA56C6" w:rsidR="00E53188" w:rsidRPr="00E53188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3188">
              <w:rPr>
                <w:rFonts w:ascii="Arial" w:hAnsi="Arial" w:cs="Arial"/>
                <w:sz w:val="28"/>
                <w:szCs w:val="28"/>
              </w:rPr>
              <w:t xml:space="preserve">CAPS </w:t>
            </w:r>
            <w:r>
              <w:rPr>
                <w:rFonts w:ascii="Arial" w:hAnsi="Arial" w:cs="Arial"/>
                <w:sz w:val="28"/>
                <w:szCs w:val="28"/>
              </w:rPr>
              <w:t>Kurrawang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BAE0" w14:textId="1752E59D" w:rsidR="00E53188" w:rsidRPr="009C4C49" w:rsidRDefault="00E53188" w:rsidP="00E53188">
            <w:pPr>
              <w:jc w:val="center"/>
              <w:rPr>
                <w:rFonts w:ascii="Lucida Calligraphy" w:hAnsi="Lucida Calligraphy" w:cs="Arial"/>
                <w:color w:val="A6A6A6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133E" w14:textId="623F6CDC" w:rsidR="00E53188" w:rsidRPr="009C4C49" w:rsidRDefault="00E53188" w:rsidP="00E53188">
            <w:pPr>
              <w:jc w:val="center"/>
              <w:rPr>
                <w:rFonts w:ascii="Lucida Calligraphy" w:hAnsi="Lucida Calligraphy" w:cs="Arial"/>
                <w:color w:val="A6A6A6"/>
                <w:sz w:val="36"/>
                <w:szCs w:val="36"/>
              </w:rPr>
            </w:pPr>
            <w:r w:rsidRPr="00383E01">
              <w:rPr>
                <w:rFonts w:ascii="Lucida Calligraphy" w:hAnsi="Lucida Calligraphy" w:cs="Arial"/>
                <w:sz w:val="32"/>
                <w:szCs w:val="32"/>
              </w:rPr>
              <w:t>3.83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F112A1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93E9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149" w14:textId="3A00772F" w:rsidR="00E53188" w:rsidRDefault="00E53188" w:rsidP="00E53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3188">
              <w:rPr>
                <w:rFonts w:ascii="Arial" w:hAnsi="Arial" w:cs="Arial"/>
                <w:sz w:val="28"/>
                <w:szCs w:val="28"/>
              </w:rPr>
              <w:t xml:space="preserve">CAPS </w:t>
            </w:r>
            <w:r>
              <w:rPr>
                <w:rFonts w:ascii="Arial" w:hAnsi="Arial" w:cs="Arial"/>
                <w:sz w:val="28"/>
                <w:szCs w:val="28"/>
              </w:rPr>
              <w:t>Kurrawang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803D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5B3B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D3AE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8DC2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3188" w14:paraId="1B91E692" w14:textId="77777777" w:rsidTr="0000613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A543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F6D2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BD52" w14:textId="77777777" w:rsidR="00E53188" w:rsidRPr="00953C42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9CF8" w14:textId="77777777" w:rsidR="00E53188" w:rsidRPr="00953C42" w:rsidRDefault="00E53188" w:rsidP="00E53188">
            <w:pPr>
              <w:jc w:val="center"/>
              <w:rPr>
                <w:rFonts w:ascii="Lucida Calligraphy" w:hAnsi="Lucida Calligraphy" w:cs="Arial"/>
                <w:sz w:val="36"/>
                <w:szCs w:val="3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3DE06A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01F9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8186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EA3E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09F8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2079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9056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3188" w14:paraId="6E86F8F8" w14:textId="77777777" w:rsidTr="0058156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2C6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B790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TOTAL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DCCA" w14:textId="49BF50CF" w:rsidR="00E53188" w:rsidRPr="00575783" w:rsidRDefault="00E53188" w:rsidP="00E53188">
            <w:pPr>
              <w:jc w:val="center"/>
              <w:rPr>
                <w:rFonts w:ascii="Lucida Calligraphy" w:hAnsi="Lucida Calligraphy" w:cs="Arial"/>
                <w:b/>
                <w:sz w:val="36"/>
                <w:szCs w:val="36"/>
              </w:rPr>
            </w:pPr>
            <w:r>
              <w:rPr>
                <w:rFonts w:ascii="Lucida Calligraphy" w:hAnsi="Lucida Calligraphy" w:cs="Arial"/>
                <w:b/>
                <w:sz w:val="36"/>
                <w:szCs w:val="36"/>
              </w:rPr>
              <w:t>313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042E" w14:textId="2117CE73" w:rsidR="00E53188" w:rsidRPr="00575783" w:rsidRDefault="00E53188" w:rsidP="00E53188">
            <w:pPr>
              <w:jc w:val="center"/>
              <w:rPr>
                <w:rFonts w:ascii="Lucida Calligraphy" w:hAnsi="Lucida Calligraphy" w:cs="Arial"/>
                <w:b/>
                <w:sz w:val="36"/>
                <w:szCs w:val="3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21278A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8FE7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88A7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TOTAL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E16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4FA6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575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709D" w14:textId="77777777" w:rsidR="00E53188" w:rsidRDefault="00E53188" w:rsidP="00E531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B0A3C4D" w14:textId="3FB55D3D" w:rsidR="00B23311" w:rsidRDefault="006F397F" w:rsidP="0005010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81A5D" wp14:editId="7A30DDAE">
                <wp:simplePos x="0" y="0"/>
                <wp:positionH relativeFrom="column">
                  <wp:posOffset>6847840</wp:posOffset>
                </wp:positionH>
                <wp:positionV relativeFrom="paragraph">
                  <wp:posOffset>165735</wp:posOffset>
                </wp:positionV>
                <wp:extent cx="854075" cy="2089150"/>
                <wp:effectExtent l="75565" t="40640" r="60960" b="704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4075" cy="20891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E9427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9.2pt,13.05pt" to="606.45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" strokeweight="1.25pt">
                <v:stroke startarrow="oval" end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86570" wp14:editId="566D58AF">
                <wp:simplePos x="0" y="0"/>
                <wp:positionH relativeFrom="column">
                  <wp:posOffset>6639560</wp:posOffset>
                </wp:positionH>
                <wp:positionV relativeFrom="paragraph">
                  <wp:posOffset>136525</wp:posOffset>
                </wp:positionV>
                <wp:extent cx="26035" cy="1713230"/>
                <wp:effectExtent l="57150" t="38100" r="50165" b="393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35" cy="17132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2356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.8pt,10.75pt" to="524.8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" strokeweight="1.25pt">
                <v:stroke startarrow="oval" end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832B5" wp14:editId="6B049945">
                <wp:simplePos x="0" y="0"/>
                <wp:positionH relativeFrom="column">
                  <wp:posOffset>5287010</wp:posOffset>
                </wp:positionH>
                <wp:positionV relativeFrom="paragraph">
                  <wp:posOffset>25400</wp:posOffset>
                </wp:positionV>
                <wp:extent cx="382905" cy="1111885"/>
                <wp:effectExtent l="38100" t="38100" r="36195" b="311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2905" cy="111188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0AEA8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3pt,2pt" to="446.4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" strokeweight="1.25pt">
                <v:stroke startarrow="oval" end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8E2C5C" wp14:editId="5B13D429">
                <wp:simplePos x="0" y="0"/>
                <wp:positionH relativeFrom="column">
                  <wp:posOffset>4368165</wp:posOffset>
                </wp:positionH>
                <wp:positionV relativeFrom="paragraph">
                  <wp:posOffset>74930</wp:posOffset>
                </wp:positionV>
                <wp:extent cx="377190" cy="661035"/>
                <wp:effectExtent l="38100" t="38100" r="41910" b="438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" cy="6610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2C9CE" id="Straight Connector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5pt,5.9pt" to="373.6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" strokeweight="1.25pt">
                <v:stroke startarrow="oval" endarrow="classic"/>
              </v:line>
            </w:pict>
          </mc:Fallback>
        </mc:AlternateContent>
      </w:r>
    </w:p>
    <w:p w14:paraId="62B839B3" w14:textId="77777777" w:rsidR="00050108" w:rsidRPr="00B23311" w:rsidRDefault="00B23311" w:rsidP="0005010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To Calculate Meritorious Shield Results</w:t>
      </w:r>
    </w:p>
    <w:p w14:paraId="508A7F2A" w14:textId="77777777" w:rsidR="00050108" w:rsidRDefault="00050108" w:rsidP="00050108">
      <w:pPr>
        <w:rPr>
          <w:rFonts w:ascii="Arial" w:hAnsi="Arial" w:cs="Arial"/>
          <w:b/>
          <w:sz w:val="28"/>
          <w:szCs w:val="28"/>
        </w:rPr>
      </w:pPr>
    </w:p>
    <w:p w14:paraId="6C3D40C0" w14:textId="77777777" w:rsidR="00050108" w:rsidRDefault="00050108" w:rsidP="00050108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B23311">
        <w:rPr>
          <w:rFonts w:ascii="Arial" w:hAnsi="Arial" w:cs="Arial"/>
          <w:b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32"/>
          <w:szCs w:val="32"/>
        </w:rPr>
        <w:t>1</w:t>
      </w:r>
      <w:r w:rsidR="00B23311">
        <w:rPr>
          <w:rFonts w:ascii="Arial" w:hAnsi="Arial" w:cs="Arial"/>
          <w:b/>
          <w:sz w:val="28"/>
          <w:szCs w:val="28"/>
        </w:rPr>
        <w:t xml:space="preserve">   </w:t>
      </w:r>
      <w:r w:rsidR="00D9597C">
        <w:rPr>
          <w:rFonts w:ascii="Arial" w:hAnsi="Arial" w:cs="Arial"/>
          <w:b/>
          <w:sz w:val="28"/>
          <w:szCs w:val="28"/>
        </w:rPr>
        <w:t xml:space="preserve">Write </w:t>
      </w:r>
      <w:r w:rsidR="00145DAC">
        <w:rPr>
          <w:rFonts w:ascii="Arial" w:hAnsi="Arial" w:cs="Arial"/>
          <w:b/>
          <w:sz w:val="28"/>
          <w:szCs w:val="28"/>
        </w:rPr>
        <w:t>20</w:t>
      </w:r>
      <w:r w:rsidR="00CA71A0">
        <w:rPr>
          <w:rFonts w:ascii="Arial" w:hAnsi="Arial" w:cs="Arial"/>
          <w:b/>
          <w:sz w:val="28"/>
          <w:szCs w:val="28"/>
        </w:rPr>
        <w:t>21</w:t>
      </w:r>
      <w:r w:rsidR="00B23311">
        <w:rPr>
          <w:rFonts w:ascii="Arial" w:hAnsi="Arial" w:cs="Arial"/>
          <w:b/>
          <w:sz w:val="28"/>
          <w:szCs w:val="28"/>
        </w:rPr>
        <w:t xml:space="preserve"> </w:t>
      </w:r>
      <w:r w:rsidR="00D9597C">
        <w:rPr>
          <w:rFonts w:ascii="Arial" w:hAnsi="Arial" w:cs="Arial"/>
          <w:b/>
          <w:sz w:val="28"/>
          <w:szCs w:val="28"/>
        </w:rPr>
        <w:t>point</w:t>
      </w:r>
      <w:r w:rsidR="00D9597C" w:rsidRPr="00CA71A0">
        <w:rPr>
          <w:rFonts w:ascii="Arial" w:hAnsi="Arial" w:cs="Arial"/>
          <w:b/>
          <w:sz w:val="28"/>
          <w:szCs w:val="28"/>
        </w:rPr>
        <w:t>s</w:t>
      </w:r>
      <w:r w:rsidR="00B23311">
        <w:rPr>
          <w:rFonts w:ascii="Arial" w:hAnsi="Arial" w:cs="Arial"/>
          <w:b/>
          <w:sz w:val="28"/>
          <w:szCs w:val="28"/>
        </w:rPr>
        <w:t xml:space="preserve"> for all schools</w:t>
      </w:r>
    </w:p>
    <w:p w14:paraId="04EA056F" w14:textId="77777777" w:rsidR="00050108" w:rsidRDefault="00050108" w:rsidP="00050108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</w:p>
    <w:p w14:paraId="20DF1438" w14:textId="77777777" w:rsidR="00050108" w:rsidRDefault="00050108" w:rsidP="00050108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B23311"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 xml:space="preserve"> 2</w:t>
      </w:r>
      <w:r>
        <w:rPr>
          <w:rFonts w:ascii="Arial" w:hAnsi="Arial" w:cs="Arial"/>
          <w:b/>
          <w:sz w:val="28"/>
          <w:szCs w:val="28"/>
        </w:rPr>
        <w:t xml:space="preserve">   Calculate each school’s percentage</w:t>
      </w:r>
    </w:p>
    <w:p w14:paraId="29177838" w14:textId="77777777" w:rsidR="00050108" w:rsidRPr="00B23311" w:rsidRDefault="00050108" w:rsidP="00050108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B23311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23311">
        <w:rPr>
          <w:rFonts w:ascii="Arial" w:hAnsi="Arial" w:cs="Arial"/>
          <w:sz w:val="28"/>
          <w:szCs w:val="28"/>
        </w:rPr>
        <w:t xml:space="preserve">(ie: Points x 100 </w:t>
      </w:r>
      <w:r w:rsidRPr="00B23311">
        <w:rPr>
          <w:rFonts w:ascii="Arial" w:hAnsi="Arial" w:cs="Arial"/>
          <w:sz w:val="32"/>
          <w:szCs w:val="32"/>
        </w:rPr>
        <w:t>÷</w:t>
      </w:r>
      <w:r w:rsidRPr="00B23311">
        <w:rPr>
          <w:rFonts w:ascii="Arial" w:hAnsi="Arial" w:cs="Arial"/>
          <w:sz w:val="28"/>
          <w:szCs w:val="28"/>
        </w:rPr>
        <w:t xml:space="preserve"> Total </w:t>
      </w:r>
      <w:r w:rsidR="00B23311" w:rsidRPr="00B23311">
        <w:rPr>
          <w:rFonts w:ascii="Arial" w:hAnsi="Arial" w:cs="Arial"/>
          <w:sz w:val="28"/>
          <w:szCs w:val="28"/>
        </w:rPr>
        <w:t>points awarded to all schools</w:t>
      </w:r>
      <w:r w:rsidRPr="00B23311">
        <w:rPr>
          <w:rFonts w:ascii="Arial" w:hAnsi="Arial" w:cs="Arial"/>
          <w:sz w:val="28"/>
          <w:szCs w:val="28"/>
        </w:rPr>
        <w:t>)</w:t>
      </w:r>
    </w:p>
    <w:p w14:paraId="046BC7F3" w14:textId="77777777" w:rsidR="00050108" w:rsidRDefault="00050108" w:rsidP="00050108">
      <w:pPr>
        <w:ind w:left="360"/>
        <w:rPr>
          <w:rFonts w:ascii="Arial" w:hAnsi="Arial" w:cs="Arial"/>
          <w:b/>
          <w:sz w:val="28"/>
          <w:szCs w:val="28"/>
        </w:rPr>
      </w:pPr>
    </w:p>
    <w:p w14:paraId="35E27352" w14:textId="77777777" w:rsidR="00050108" w:rsidRDefault="00050108" w:rsidP="00050108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B23311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23311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>3</w:t>
      </w:r>
      <w:r w:rsidR="00F00948">
        <w:rPr>
          <w:rFonts w:ascii="Arial" w:hAnsi="Arial" w:cs="Arial"/>
          <w:b/>
          <w:sz w:val="28"/>
          <w:szCs w:val="28"/>
        </w:rPr>
        <w:t xml:space="preserve">  </w:t>
      </w:r>
      <w:r w:rsidR="00145DAC">
        <w:rPr>
          <w:rFonts w:ascii="Arial" w:hAnsi="Arial" w:cs="Arial"/>
          <w:b/>
          <w:sz w:val="28"/>
          <w:szCs w:val="28"/>
        </w:rPr>
        <w:t xml:space="preserve"> Subtract each school’s 20</w:t>
      </w:r>
      <w:r w:rsidR="00CA71A0">
        <w:rPr>
          <w:rFonts w:ascii="Arial" w:hAnsi="Arial" w:cs="Arial"/>
          <w:b/>
          <w:sz w:val="28"/>
          <w:szCs w:val="28"/>
        </w:rPr>
        <w:t>19</w:t>
      </w:r>
      <w:r w:rsidR="00575783">
        <w:rPr>
          <w:rFonts w:ascii="Arial" w:hAnsi="Arial" w:cs="Arial"/>
          <w:b/>
          <w:sz w:val="28"/>
          <w:szCs w:val="28"/>
        </w:rPr>
        <w:t xml:space="preserve"> % </w:t>
      </w:r>
      <w:r w:rsidR="00145DAC">
        <w:rPr>
          <w:rFonts w:ascii="Arial" w:hAnsi="Arial" w:cs="Arial"/>
          <w:b/>
          <w:sz w:val="28"/>
          <w:szCs w:val="28"/>
        </w:rPr>
        <w:t>from 20</w:t>
      </w:r>
      <w:r w:rsidR="00CA71A0"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</w:rPr>
        <w:t xml:space="preserve"> %</w:t>
      </w:r>
    </w:p>
    <w:p w14:paraId="4B6ED38D" w14:textId="77777777" w:rsidR="00050108" w:rsidRDefault="00050108" w:rsidP="00050108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</w:p>
    <w:p w14:paraId="75B69BFD" w14:textId="77777777" w:rsidR="00050108" w:rsidRDefault="00050108" w:rsidP="00050108">
      <w:pPr>
        <w:ind w:left="360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B23311">
        <w:rPr>
          <w:rFonts w:ascii="Arial" w:hAnsi="Arial" w:cs="Arial"/>
          <w:b/>
          <w:sz w:val="32"/>
          <w:szCs w:val="32"/>
        </w:rPr>
        <w:t xml:space="preserve">                      </w:t>
      </w:r>
      <w:r>
        <w:rPr>
          <w:rFonts w:ascii="Arial" w:hAnsi="Arial" w:cs="Arial"/>
          <w:b/>
          <w:sz w:val="32"/>
          <w:szCs w:val="32"/>
        </w:rPr>
        <w:t xml:space="preserve">4   </w:t>
      </w:r>
      <w:r>
        <w:rPr>
          <w:rFonts w:ascii="Arial" w:hAnsi="Arial" w:cs="Arial"/>
          <w:b/>
          <w:sz w:val="28"/>
          <w:szCs w:val="28"/>
        </w:rPr>
        <w:t>Fill out Meritorious Placing</w:t>
      </w:r>
    </w:p>
    <w:p w14:paraId="798B3BF5" w14:textId="77777777" w:rsidR="00167C4A" w:rsidRPr="00B23311" w:rsidRDefault="00050108" w:rsidP="00AF7BD7">
      <w:pPr>
        <w:ind w:left="3600"/>
        <w:rPr>
          <w:rFonts w:ascii="Arial" w:hAnsi="Arial" w:cs="Arial"/>
          <w:sz w:val="28"/>
          <w:szCs w:val="28"/>
        </w:rPr>
      </w:pPr>
      <w:r w:rsidRPr="00B23311">
        <w:rPr>
          <w:rFonts w:ascii="Arial" w:hAnsi="Arial" w:cs="Arial"/>
          <w:sz w:val="28"/>
          <w:szCs w:val="28"/>
        </w:rPr>
        <w:lastRenderedPageBreak/>
        <w:t xml:space="preserve">              </w:t>
      </w:r>
      <w:r w:rsidR="00B23311">
        <w:rPr>
          <w:rFonts w:ascii="Arial" w:hAnsi="Arial" w:cs="Arial"/>
          <w:sz w:val="28"/>
          <w:szCs w:val="28"/>
        </w:rPr>
        <w:t xml:space="preserve">               </w:t>
      </w:r>
      <w:r w:rsidRPr="00B23311">
        <w:rPr>
          <w:rFonts w:ascii="Arial" w:hAnsi="Arial" w:cs="Arial"/>
          <w:sz w:val="28"/>
          <w:szCs w:val="28"/>
        </w:rPr>
        <w:t xml:space="preserve"> (A school cannot win the overall Carnival </w:t>
      </w:r>
      <w:r w:rsidRPr="00B23311">
        <w:rPr>
          <w:rFonts w:ascii="Arial" w:hAnsi="Arial" w:cs="Arial"/>
          <w:i/>
          <w:sz w:val="28"/>
          <w:szCs w:val="28"/>
        </w:rPr>
        <w:t>and</w:t>
      </w:r>
      <w:r w:rsidRPr="00B23311">
        <w:rPr>
          <w:rFonts w:ascii="Arial" w:hAnsi="Arial" w:cs="Arial"/>
          <w:sz w:val="28"/>
          <w:szCs w:val="28"/>
        </w:rPr>
        <w:t xml:space="preserve"> the meritorious shield.) </w:t>
      </w:r>
    </w:p>
    <w:sectPr w:rsidR="00167C4A" w:rsidRPr="00B23311" w:rsidSect="00050108">
      <w:headerReference w:type="even" r:id="rId6"/>
      <w:headerReference w:type="default" r:id="rId7"/>
      <w:headerReference w:type="first" r:id="rId8"/>
      <w:pgSz w:w="16838" w:h="11906" w:orient="landscape"/>
      <w:pgMar w:top="426" w:right="82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90C8" w14:textId="77777777" w:rsidR="00E53188" w:rsidRDefault="00E53188" w:rsidP="00E53188">
      <w:r>
        <w:separator/>
      </w:r>
    </w:p>
  </w:endnote>
  <w:endnote w:type="continuationSeparator" w:id="0">
    <w:p w14:paraId="4B087198" w14:textId="77777777" w:rsidR="00E53188" w:rsidRDefault="00E53188" w:rsidP="00E5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94C4" w14:textId="77777777" w:rsidR="00E53188" w:rsidRDefault="00E53188" w:rsidP="00E53188">
      <w:r>
        <w:separator/>
      </w:r>
    </w:p>
  </w:footnote>
  <w:footnote w:type="continuationSeparator" w:id="0">
    <w:p w14:paraId="59D887E2" w14:textId="77777777" w:rsidR="00E53188" w:rsidRDefault="00E53188" w:rsidP="00E53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4CFE" w14:textId="16183FCC" w:rsidR="00E53188" w:rsidRDefault="00E53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544057" wp14:editId="725389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874571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86CE" w14:textId="0F487B22" w:rsidR="00E53188" w:rsidRPr="00E53188" w:rsidRDefault="00E53188" w:rsidP="00E531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531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440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FA886CE" w14:textId="0F487B22" w:rsidR="00E53188" w:rsidRPr="00E53188" w:rsidRDefault="00E53188" w:rsidP="00E5318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531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F951" w14:textId="416B5E1C" w:rsidR="00E53188" w:rsidRDefault="00E53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061CCE" wp14:editId="6C26456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74762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AE446" w14:textId="589442CC" w:rsidR="00E53188" w:rsidRPr="00E53188" w:rsidRDefault="00E53188" w:rsidP="00E531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531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61C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F7AE446" w14:textId="589442CC" w:rsidR="00E53188" w:rsidRPr="00E53188" w:rsidRDefault="00E53188" w:rsidP="00E5318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531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A688" w14:textId="1B3818EA" w:rsidR="00E53188" w:rsidRDefault="00E53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2081E1" wp14:editId="763116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608963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B189F" w14:textId="09AC6681" w:rsidR="00E53188" w:rsidRPr="00E53188" w:rsidRDefault="00E53188" w:rsidP="00E531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53188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081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9BB189F" w14:textId="09AC6681" w:rsidR="00E53188" w:rsidRPr="00E53188" w:rsidRDefault="00E53188" w:rsidP="00E53188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53188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08"/>
    <w:rsid w:val="00006137"/>
    <w:rsid w:val="000127CA"/>
    <w:rsid w:val="00050108"/>
    <w:rsid w:val="00143FB1"/>
    <w:rsid w:val="00145DAC"/>
    <w:rsid w:val="00167C4A"/>
    <w:rsid w:val="00306A0C"/>
    <w:rsid w:val="003409A8"/>
    <w:rsid w:val="00557E4D"/>
    <w:rsid w:val="00575783"/>
    <w:rsid w:val="0058156B"/>
    <w:rsid w:val="005E0751"/>
    <w:rsid w:val="006B7078"/>
    <w:rsid w:val="006F397F"/>
    <w:rsid w:val="006F5508"/>
    <w:rsid w:val="00707462"/>
    <w:rsid w:val="007C28AC"/>
    <w:rsid w:val="008E7BCA"/>
    <w:rsid w:val="00953C42"/>
    <w:rsid w:val="009A4B41"/>
    <w:rsid w:val="009C4C49"/>
    <w:rsid w:val="00A4103A"/>
    <w:rsid w:val="00AF7BD7"/>
    <w:rsid w:val="00B170A3"/>
    <w:rsid w:val="00B23311"/>
    <w:rsid w:val="00B84511"/>
    <w:rsid w:val="00C64C1D"/>
    <w:rsid w:val="00CA71A0"/>
    <w:rsid w:val="00D041E4"/>
    <w:rsid w:val="00D71CCE"/>
    <w:rsid w:val="00D9597C"/>
    <w:rsid w:val="00E04671"/>
    <w:rsid w:val="00E1013D"/>
    <w:rsid w:val="00E53188"/>
    <w:rsid w:val="00F00948"/>
    <w:rsid w:val="00F5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1C6E"/>
  <w15:chartTrackingRefBased/>
  <w15:docId w15:val="{8D43E1E5-D8A4-4287-9448-0EB731F2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10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8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918</Characters>
  <Application>Microsoft Office Word</Application>
  <DocSecurity>0</DocSecurity>
  <Lines>183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Summerfield</dc:creator>
  <cp:keywords/>
  <cp:lastModifiedBy>PIPARO Matthew [North Kalgoorlie Primary Schl]</cp:lastModifiedBy>
  <cp:revision>3</cp:revision>
  <cp:lastPrinted>2016-03-31T08:34:00Z</cp:lastPrinted>
  <dcterms:created xsi:type="dcterms:W3CDTF">2025-02-17T23:20:00Z</dcterms:created>
  <dcterms:modified xsi:type="dcterms:W3CDTF">2026-02-03T23:42:00Z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68f5255d,6a8a6e5e,a94128c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2026-02-03T23:42:06Z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e9fab109-c6df-4c85-a842-c61e184e9375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